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503132" w14:textId="77777777" w:rsidR="009D0440" w:rsidRDefault="00D803FF" w:rsidP="009D0440">
      <w:pPr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 w:cs="Arial" w:hint="cs"/>
          <w:b/>
          <w:sz w:val="22"/>
          <w:szCs w:val="22"/>
          <w:rtl/>
        </w:rPr>
        <w:t>אל</w:t>
      </w:r>
      <w:r w:rsidR="002647E9">
        <w:rPr>
          <w:rFonts w:ascii="Arial" w:hAnsi="Arial" w:cs="Arial" w:hint="cs"/>
          <w:b/>
          <w:sz w:val="22"/>
          <w:szCs w:val="22"/>
          <w:rtl/>
        </w:rPr>
        <w:t xml:space="preserve">   </w:t>
      </w:r>
      <w:r w:rsidR="009D0440">
        <w:rPr>
          <w:rFonts w:ascii="Arial" w:hAnsi="Arial" w:cs="Arial"/>
          <w:b/>
          <w:sz w:val="22"/>
          <w:szCs w:val="22"/>
          <w:rtl/>
        </w:rPr>
        <w:t xml:space="preserve">: ועדת המכרזים </w:t>
      </w:r>
    </w:p>
    <w:p w14:paraId="2D7C3530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p w14:paraId="11114D1B" w14:textId="77777777" w:rsidR="009D0440" w:rsidRDefault="009D0440" w:rsidP="009D0440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FC7B00A" w14:textId="77777777" w:rsidR="009D0440" w:rsidRDefault="009D0440" w:rsidP="009D0440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0AB9686C" w14:textId="77777777" w:rsidR="009D0440" w:rsidRDefault="009D0440" w:rsidP="005C2EE0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5C2EE0">
        <w:rPr>
          <w:rFonts w:ascii="Arial" w:hAnsi="Arial" w:cs="Arial"/>
          <w:b/>
          <w:sz w:val="28"/>
          <w:szCs w:val="28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0072"/>
      </w:r>
      <w:r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14:paraId="05E7A339" w14:textId="77777777" w:rsidR="009D0440" w:rsidRDefault="009D0440" w:rsidP="009D0440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226D66B9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9D0440" w:rsidRPr="006315AC" w14:paraId="63446CE0" w14:textId="77777777" w:rsidTr="005C2EE0"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A0A96B4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6315AC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D0440" w:rsidRPr="006315AC" w14:paraId="6BF484DA" w14:textId="77777777" w:rsidTr="005C2EE0"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1C662" w14:textId="0D382D1C" w:rsidR="009D0440" w:rsidRPr="005C2EE0" w:rsidRDefault="005C2EE0" w:rsidP="00BE325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5C2EE0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 הרווחה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העלייה והקליטה מעוניין להפעיל את התוכנית " מתבגרים בעלייה"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תוכנית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התערבות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רגישת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תרבות למניעת שימוש לרעה באלכוהול ובסמים בקרב </w:t>
            </w:r>
            <w:r w:rsidR="00284EA7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קבוצות </w:t>
            </w:r>
            <w:r w:rsidR="00795F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ברחבי הארץ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של בני נוער עולים יוצאי ארצות מוצא שונות והוריהם של בני הנוער הנוטלים חלק בתוכנית, באמצעות עמותת אפשר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היחידה לטיפול בנפגעי אלכוהול. התוכנית תופעל במקביל בקרב בני הנוער והוריהם ותתפרס על 2</w:t>
            </w:r>
            <w:r w:rsidR="00BE3258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מפגשים רצופים מתוכם 1</w:t>
            </w:r>
            <w:r w:rsidR="00BE3258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מפגשים לבני הנוער, </w:t>
            </w:r>
            <w:r w:rsidR="00BE3258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מפגשים להוריהם ו- </w:t>
            </w:r>
            <w:r w:rsidR="00795F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3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מפגשים משותפים לבני הנוער ולהוריהם. </w:t>
            </w:r>
          </w:p>
        </w:tc>
      </w:tr>
    </w:tbl>
    <w:p w14:paraId="1E998493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p w14:paraId="027FCC1B" w14:textId="77777777" w:rsidR="009D0440" w:rsidRDefault="009D0440" w:rsidP="006E0C7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האם קיים בנושא זה </w:t>
      </w:r>
      <w:r>
        <w:rPr>
          <w:rFonts w:ascii="Arial" w:hAnsi="Arial" w:cs="Arial"/>
          <w:b/>
          <w:sz w:val="22"/>
          <w:szCs w:val="22"/>
          <w:rtl/>
        </w:rPr>
        <w:t xml:space="preserve">מכרז מרכזי של החשב הכללי או גורם ממשלתי מוסמך אחר?          </w:t>
      </w:r>
      <w:r>
        <w:rPr>
          <w:rFonts w:ascii="Arial" w:hAnsi="Arial" w:cs="Arial"/>
          <w:b/>
          <w:sz w:val="28"/>
          <w:szCs w:val="28"/>
        </w:rPr>
        <w:sym w:font="Wingdings" w:char="0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>
        <w:rPr>
          <w:rFonts w:ascii="Arial" w:hAnsi="Arial" w:cs="Arial"/>
          <w:b/>
          <w:sz w:val="22"/>
          <w:szCs w:val="22"/>
          <w:rtl/>
        </w:rPr>
        <w:t xml:space="preserve">כן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="006E0C7F">
        <w:rPr>
          <w:rFonts w:ascii="Arial" w:hAnsi="Arial" w:cs="Arial"/>
          <w:b/>
          <w:sz w:val="28"/>
          <w:szCs w:val="28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7BC5CCF8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p w14:paraId="6E5549E4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5900B413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D0440" w14:paraId="3DEAA099" w14:textId="77777777" w:rsidTr="009D0440">
        <w:tc>
          <w:tcPr>
            <w:tcW w:w="3085" w:type="dxa"/>
          </w:tcPr>
          <w:p w14:paraId="0B092DAC" w14:textId="77777777" w:rsidR="009D0440" w:rsidRDefault="009D0440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0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7A29E11E" w14:textId="77777777" w:rsidR="009D0440" w:rsidRDefault="006E0C7F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9D044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33AE4099" w14:textId="77777777" w:rsidR="009D0440" w:rsidRDefault="009D044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0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עבודה</w:t>
            </w:r>
          </w:p>
          <w:p w14:paraId="3EF0FB6F" w14:textId="77777777" w:rsidR="009D0440" w:rsidRDefault="009D0440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D1FEE2A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9D0440" w:rsidRPr="006315AC" w14:paraId="5B715308" w14:textId="77777777" w:rsidTr="006315A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D00A043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C1136D5" w14:textId="77777777" w:rsidR="009D0440" w:rsidRPr="006315AC" w:rsidRDefault="006E0C7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E0C7F">
              <w:rPr>
                <w:rFonts w:ascii="Arial" w:hAnsi="Arial" w:cs="Arial" w:hint="cs"/>
                <w:b/>
                <w:sz w:val="22"/>
                <w:szCs w:val="22"/>
                <w:rtl/>
              </w:rPr>
              <w:t>עמותת אפשר- היחידה לטיפול בנפגעי אלכוהול והימורים</w:t>
            </w:r>
          </w:p>
        </w:tc>
      </w:tr>
      <w:tr w:rsidR="009D0440" w:rsidRPr="006315AC" w14:paraId="121C1FB7" w14:textId="77777777" w:rsidTr="006315A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58B48F4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6B7A7375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3AC3FE5" w14:textId="77777777" w:rsidR="009D0440" w:rsidRPr="006315AC" w:rsidRDefault="00CC3D1A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CC3D1A">
              <w:rPr>
                <w:rFonts w:ascii="Arial" w:hAnsi="Arial" w:cs="Arial" w:hint="cs"/>
                <w:b/>
                <w:sz w:val="22"/>
                <w:szCs w:val="22"/>
                <w:rtl/>
              </w:rPr>
              <w:t>580068977</w:t>
            </w:r>
          </w:p>
        </w:tc>
      </w:tr>
      <w:tr w:rsidR="009D0440" w:rsidRPr="006315AC" w14:paraId="54278650" w14:textId="77777777" w:rsidTr="006315A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BF97C0E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D19175B" w14:textId="77777777" w:rsidR="009D0440" w:rsidRPr="006315AC" w:rsidRDefault="00CC3D1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9D0440" w:rsidRPr="006315A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9D0440" w:rsidRPr="006315A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6A1B19D" w14:textId="77777777" w:rsidR="009D0440" w:rsidRPr="006315AC" w:rsidRDefault="009D044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315AC">
              <w:rPr>
                <w:rFonts w:ascii="Arial" w:hAnsi="Arial" w:cs="Arial"/>
                <w:b/>
                <w:sz w:val="28"/>
                <w:szCs w:val="28"/>
              </w:rPr>
              <w:sym w:font="Wingdings" w:char="0072"/>
            </w:r>
            <w:r w:rsidRPr="006315A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D0440" w:rsidRPr="006315AC" w14:paraId="7D0535E9" w14:textId="77777777" w:rsidTr="006315A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B588056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D400B7A" w14:textId="5F815924" w:rsidR="009D0440" w:rsidRPr="006315AC" w:rsidRDefault="00BE325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1,481,823</w:t>
            </w:r>
            <w:r w:rsidR="002D298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9D0440" w:rsidRPr="006315AC" w14:paraId="1B8F9171" w14:textId="77777777" w:rsidTr="006315A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BF22FBE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51E6EDB" w14:textId="55EE90E7" w:rsidR="009D0440" w:rsidRPr="006315AC" w:rsidRDefault="00284EA7" w:rsidP="00BE3258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1.1.1</w:t>
            </w:r>
            <w:r w:rsidR="00BE3258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עד 31.12.1</w:t>
            </w:r>
            <w:r w:rsidR="00BE3258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14:paraId="6DCB5345" w14:textId="77777777" w:rsidR="009D0440" w:rsidRDefault="009D0440" w:rsidP="009D0440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14:paraId="2C467940" w14:textId="77777777" w:rsidR="009D0440" w:rsidRDefault="009D0440" w:rsidP="009D044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/>
          <w:bCs/>
          <w:sz w:val="22"/>
          <w:szCs w:val="22"/>
          <w:rtl/>
        </w:rPr>
        <w:t>)</w:t>
      </w:r>
    </w:p>
    <w:p w14:paraId="26A65768" w14:textId="77777777" w:rsidR="001B4F28" w:rsidRDefault="001B4F28" w:rsidP="009D0440">
      <w:pPr>
        <w:rPr>
          <w:rFonts w:ascii="Arial" w:hAnsi="Arial" w:cs="Arial"/>
          <w:bCs/>
          <w:sz w:val="22"/>
          <w:szCs w:val="22"/>
          <w:rtl/>
        </w:rPr>
      </w:pPr>
    </w:p>
    <w:p w14:paraId="5673EB60" w14:textId="77777777" w:rsidR="001B4F28" w:rsidRDefault="001B4F28" w:rsidP="009D044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תקנה תקציבית:</w:t>
      </w:r>
      <w:r w:rsidR="00CC3D1A">
        <w:rPr>
          <w:rFonts w:ascii="Arial" w:hAnsi="Arial" w:cs="Arial" w:hint="cs"/>
          <w:bCs/>
          <w:sz w:val="22"/>
          <w:szCs w:val="22"/>
          <w:rtl/>
        </w:rPr>
        <w:t xml:space="preserve"> 30-12-05-01</w:t>
      </w:r>
    </w:p>
    <w:p w14:paraId="38199D5D" w14:textId="77777777" w:rsidR="009D0440" w:rsidRPr="00CC3D1A" w:rsidRDefault="00CC3D1A" w:rsidP="00022E78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                        </w:t>
      </w:r>
    </w:p>
    <w:p w14:paraId="49B6CA4F" w14:textId="77777777" w:rsidR="009D0440" w:rsidRDefault="009D0440" w:rsidP="009D044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047C0428" w14:textId="77777777" w:rsidR="009D0440" w:rsidRDefault="009D0440" w:rsidP="009D044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4B822A3" w14:textId="77777777" w:rsidR="009D0440" w:rsidRDefault="009D0440" w:rsidP="009D044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2.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7159238" w14:textId="77777777" w:rsidR="009D0440" w:rsidRDefault="009D0440" w:rsidP="009D044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lastRenderedPageBreak/>
        <w:t xml:space="preserve">3. </w:t>
      </w:r>
      <w:r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14:paraId="2197415E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9D0440" w:rsidRPr="006315AC" w14:paraId="78F048B9" w14:textId="77777777" w:rsidTr="00AB2128"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B37084" w14:textId="77777777" w:rsidR="009D0440" w:rsidRPr="006315AC" w:rsidRDefault="00AB2128" w:rsidP="00AB212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מצ"ב חוות דעת מנומקת של שירות הרווחה לעניין היות עמותת אפשר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היחידה לטיפול בנפגעי אלכוהול והימורים  ספק יחיד כגוף המקצועי היחיד המסוגל לקיים את התוכנית </w:t>
            </w:r>
            <w:r w:rsidR="00284E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בהתערבות </w:t>
            </w:r>
            <w:proofErr w:type="spellStart"/>
            <w:r w:rsidR="00284EA7">
              <w:rPr>
                <w:rFonts w:ascii="Arial" w:hAnsi="Arial" w:cs="Arial" w:hint="cs"/>
                <w:b/>
                <w:sz w:val="22"/>
                <w:szCs w:val="22"/>
                <w:rtl/>
              </w:rPr>
              <w:t>רגישת</w:t>
            </w:r>
            <w:proofErr w:type="spellEnd"/>
            <w:r w:rsidR="00284E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תרבות המותאמת למאפיינים התרבותיים של קבוצות המוצא השונות של בני הנוער והוריהם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במקביל  וביחד בקרב בני הנוער העולים והוריהם של בני נוער אלו</w:t>
            </w:r>
          </w:p>
        </w:tc>
      </w:tr>
      <w:tr w:rsidR="009D0440" w:rsidRPr="006315AC" w14:paraId="15149791" w14:textId="77777777" w:rsidTr="00AB2128"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2DA11" w14:textId="77777777" w:rsidR="009D0440" w:rsidRPr="006315AC" w:rsidRDefault="009D0440" w:rsidP="006315A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20763E6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14:paraId="009060AD" w14:textId="77777777" w:rsidR="009D0440" w:rsidRDefault="009D0440" w:rsidP="009D044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14:paraId="3DD97276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5A08F9C0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</w:p>
    <w:p w14:paraId="25621ABC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</w:t>
      </w:r>
    </w:p>
    <w:p w14:paraId="3FA86BEC" w14:textId="77777777" w:rsidR="009D0440" w:rsidRDefault="009D0440" w:rsidP="009D044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1"/>
        <w:gridCol w:w="3249"/>
        <w:gridCol w:w="2692"/>
      </w:tblGrid>
      <w:tr w:rsidR="009D0440" w:rsidRPr="006315AC" w14:paraId="06AB5721" w14:textId="77777777" w:rsidTr="006315A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11D78" w14:textId="77777777" w:rsidR="009D0440" w:rsidRPr="006315AC" w:rsidRDefault="00102315" w:rsidP="006315A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שרה כהן, עו"ס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144B2D" w14:textId="77777777" w:rsidR="009D0440" w:rsidRPr="006315AC" w:rsidRDefault="00102315" w:rsidP="006315A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שירות הרווחה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4DB3C" w14:textId="483EFC4E" w:rsidR="009D0440" w:rsidRPr="006315AC" w:rsidRDefault="002D298F" w:rsidP="006315A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057F12B3" wp14:editId="38985D45">
                  <wp:extent cx="1508760" cy="335280"/>
                  <wp:effectExtent l="0" t="0" r="0" b="7620"/>
                  <wp:docPr id="1" name="תמונה 1" descr="חתימ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חתימ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8760" cy="335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0440" w:rsidRPr="006315AC" w14:paraId="1A608964" w14:textId="77777777" w:rsidTr="006315A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63A47A7" w14:textId="77777777" w:rsidR="009D0440" w:rsidRPr="006315AC" w:rsidRDefault="009D0440" w:rsidP="006315A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4DBDA7D" w14:textId="77777777" w:rsidR="009D0440" w:rsidRPr="006315AC" w:rsidRDefault="009D0440" w:rsidP="006315A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59BACF" w14:textId="77777777" w:rsidR="009D0440" w:rsidRPr="006315AC" w:rsidRDefault="009D0440" w:rsidP="006315A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6315A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04839447" w14:textId="77777777" w:rsidR="009D0440" w:rsidRDefault="009D0440" w:rsidP="009D044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14:paraId="46DC1E31" w14:textId="77777777" w:rsidR="00DF1C69" w:rsidRDefault="00DF1C69"/>
    <w:sectPr w:rsidR="00DF1C69" w:rsidSect="00DF1C69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440"/>
    <w:rsid w:val="00004ABB"/>
    <w:rsid w:val="00022E78"/>
    <w:rsid w:val="00034356"/>
    <w:rsid w:val="00046EB3"/>
    <w:rsid w:val="00084C29"/>
    <w:rsid w:val="000B38FC"/>
    <w:rsid w:val="00102315"/>
    <w:rsid w:val="001B4F28"/>
    <w:rsid w:val="001C1532"/>
    <w:rsid w:val="001C5D03"/>
    <w:rsid w:val="001F3617"/>
    <w:rsid w:val="001F493C"/>
    <w:rsid w:val="00263C20"/>
    <w:rsid w:val="002647E9"/>
    <w:rsid w:val="00272949"/>
    <w:rsid w:val="00284EA7"/>
    <w:rsid w:val="002B6952"/>
    <w:rsid w:val="002D298F"/>
    <w:rsid w:val="00314915"/>
    <w:rsid w:val="00336355"/>
    <w:rsid w:val="003C3C50"/>
    <w:rsid w:val="00402E3E"/>
    <w:rsid w:val="00446C38"/>
    <w:rsid w:val="005223E1"/>
    <w:rsid w:val="005823A7"/>
    <w:rsid w:val="005825C8"/>
    <w:rsid w:val="005C10AD"/>
    <w:rsid w:val="005C2EE0"/>
    <w:rsid w:val="006315AC"/>
    <w:rsid w:val="006326FE"/>
    <w:rsid w:val="00677C85"/>
    <w:rsid w:val="006B07E3"/>
    <w:rsid w:val="006C71CA"/>
    <w:rsid w:val="006E0C7F"/>
    <w:rsid w:val="006E6945"/>
    <w:rsid w:val="007073BC"/>
    <w:rsid w:val="0078717C"/>
    <w:rsid w:val="00795F26"/>
    <w:rsid w:val="007C2304"/>
    <w:rsid w:val="008334C5"/>
    <w:rsid w:val="008B3E95"/>
    <w:rsid w:val="008C0E0D"/>
    <w:rsid w:val="00965CE1"/>
    <w:rsid w:val="009D0440"/>
    <w:rsid w:val="00A061CE"/>
    <w:rsid w:val="00A21E8D"/>
    <w:rsid w:val="00A310BD"/>
    <w:rsid w:val="00A52E41"/>
    <w:rsid w:val="00AB2128"/>
    <w:rsid w:val="00B029AE"/>
    <w:rsid w:val="00B36F96"/>
    <w:rsid w:val="00BB6631"/>
    <w:rsid w:val="00BE07B6"/>
    <w:rsid w:val="00BE3258"/>
    <w:rsid w:val="00C123B4"/>
    <w:rsid w:val="00C31060"/>
    <w:rsid w:val="00C442BD"/>
    <w:rsid w:val="00CB6A0A"/>
    <w:rsid w:val="00CC3D1A"/>
    <w:rsid w:val="00CE6A3E"/>
    <w:rsid w:val="00D03262"/>
    <w:rsid w:val="00D419F1"/>
    <w:rsid w:val="00D571AE"/>
    <w:rsid w:val="00D618DD"/>
    <w:rsid w:val="00D803FF"/>
    <w:rsid w:val="00DA1ED1"/>
    <w:rsid w:val="00DA7CC6"/>
    <w:rsid w:val="00DF1C69"/>
    <w:rsid w:val="00E204A8"/>
    <w:rsid w:val="00F62C76"/>
    <w:rsid w:val="00F950C0"/>
    <w:rsid w:val="00FF7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46E3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440"/>
    <w:pPr>
      <w:bidi/>
    </w:pPr>
    <w:rPr>
      <w:rFonts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9D0440"/>
    <w:pPr>
      <w:jc w:val="righ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rsid w:val="00BE3258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rsid w:val="00BE3258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440"/>
    <w:pPr>
      <w:bidi/>
    </w:pPr>
    <w:rPr>
      <w:rFonts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9D0440"/>
    <w:pPr>
      <w:jc w:val="righ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rsid w:val="00BE3258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rsid w:val="00BE3258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6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5FF85C7942FFF4296FEF678AFEB9C5C" ma:contentTypeVersion="2" ma:contentTypeDescription="צור מסמך חדש." ma:contentTypeScope="" ma:versionID="03cae4f3c68d5a8d3aeadd86df47eeb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http://schemas.microsoft.com/sharepoint/v3/fields" xmlns:ns4="dc9c3739-497c-443b-be57-b08fb50e94e3" targetNamespace="http://schemas.microsoft.com/office/2006/metadata/properties" ma:root="true" ma:fieldsID="9a4b00ee67e91539b9ee0d3b7177e355" ns1:_="" ns2:_="" ns3:_="" ns4:_="">
    <xsd:import namespace="http://schemas.microsoft.com/sharepoint/v3"/>
    <xsd:import namespace="08D34828-0DEC-4E7B-A01F-C82654CE4470"/>
    <xsd:import namespace="http://schemas.microsoft.com/sharepoint/v3/fields"/>
    <xsd:import namespace="dc9c3739-497c-443b-be57-b08fb50e94e3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a__x05d5__x05db__x05df_" minOccurs="0"/>
                <xsd:element ref="ns2:_x05e0__x05d5__x05e9__x05d0__x0020__x002f__x0020__x05e4__x05e8__x05d5__x05d9__x05d9__x05e7__x05d8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3:_DCDateModified" minOccurs="0"/>
                <xsd:element ref="ns3:_DCDateCreated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SortBehavior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SyncClient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ItemChildCount" minOccurs="0"/>
                <xsd:element ref="ns1:FolderChildCount" minOccurs="0"/>
                <xsd:element ref="ns1:AppAuthor" minOccurs="0"/>
                <xsd:element ref="ns1:AppEditor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1:DocConcurrencyNumber" minOccurs="0"/>
                <xsd:element ref="ns4:_dlc_DocId" minOccurs="0"/>
                <xsd:element ref="ns4:_dlc_DocIdUrl" minOccurs="0"/>
                <xsd:element ref="ns4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18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1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2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3" nillable="true" ma:displayName="כתובת URL של המקור" ma:hidden="true" ma:internalName="_SourceUrl">
      <xsd:simpleType>
        <xsd:restriction base="dms:Text"/>
      </xsd:simpleType>
    </xsd:element>
    <xsd:element name="_SharedFileIndex" ma:index="24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5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26" nillable="true" ma:displayName="קישור לתבנית" ma:hidden="true" ma:internalName="TemplateUrl">
      <xsd:simpleType>
        <xsd:restriction base="dms:Text"/>
      </xsd:simpleType>
    </xsd:element>
    <xsd:element name="xd_ProgID" ma:index="27" nillable="true" ma:displayName="קישור קובץ HTML" ma:hidden="true" ma:internalName="xd_ProgID">
      <xsd:simpleType>
        <xsd:restriction base="dms:Text"/>
      </xsd:simpleType>
    </xsd:element>
    <xsd:element name="xd_Signature" ma:index="28" nillable="true" ma:displayName="חתום" ma:hidden="true" ma:internalName="xd_Signature" ma:readOnly="true">
      <xsd:simpleType>
        <xsd:restriction base="dms:Boolean"/>
      </xsd:simpleType>
    </xsd:element>
    <xsd:element name="ID" ma:index="31" nillable="true" ma:displayName="מזהה" ma:internalName="ID" ma:readOnly="true">
      <xsd:simpleType>
        <xsd:restriction base="dms:Unknown"/>
      </xsd:simpleType>
    </xsd:element>
    <xsd:element name="Author" ma:index="34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6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7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38" nillable="true" ma:displayName="מקור העתקה" ma:internalName="_CopySource" ma:readOnly="true">
      <xsd:simpleType>
        <xsd:restriction base="dms:Text"/>
      </xsd:simpleType>
    </xsd:element>
    <xsd:element name="_ModerationStatus" ma:index="39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0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1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2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3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4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5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SortBehavior" ma:index="46" nillable="true" ma:displayName="סוג מיון" ma:hidden="true" ma:list="Docs" ma:internalName="SortBehavior" ma:readOnly="true" ma:showField="SortBehavior">
      <xsd:simpleType>
        <xsd:restriction base="dms:Lookup"/>
      </xsd:simpleType>
    </xsd:element>
    <xsd:element name="CheckedOutUserId" ma:index="48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49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0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1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SyncClientId" ma:index="52" nillable="true" ma:displayName="מזהה לקוח" ma:hidden="true" ma:list="Docs" ma:internalName="SyncClientId" ma:readOnly="true" ma:showField="SyncClient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70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71" nillable="true" ma:displayName="רמה" ma:hidden="true" ma:internalName="_Level" ma:readOnly="true">
      <xsd:simpleType>
        <xsd:restriction base="dms:Unknown"/>
      </xsd:simpleType>
    </xsd:element>
    <xsd:element name="_IsCurrentVersion" ma:index="72" nillable="true" ma:displayName="הגירסה הנוכחית" ma:hidden="true" ma:internalName="_IsCurrentVersion" ma:readOnly="true">
      <xsd:simpleType>
        <xsd:restriction base="dms:Boolean"/>
      </xsd:simpleType>
    </xsd:element>
    <xsd:element name="ItemChildCount" ma:index="73" nillable="true" ma:displayName="ספירת צאצאי פריטים" ma:hidden="true" ma:list="Docs" ma:internalName="ItemChildCount" ma:readOnly="true" ma:showField="ItemChildCount">
      <xsd:simpleType>
        <xsd:restriction base="dms:Lookup"/>
      </xsd:simpleType>
    </xsd:element>
    <xsd:element name="FolderChildCount" ma:index="74" nillable="true" ma:displayName="ספירת צאצאי תיקיה" ma:hidden="true" ma:list="Docs" ma:internalName="FolderChildCount" ma:readOnly="true" ma:showField="FolderChildCount">
      <xsd:simpleType>
        <xsd:restriction base="dms:Lookup"/>
      </xsd:simpleType>
    </xsd:element>
    <xsd:element name="AppAuthor" ma:index="75" nillable="true" ma:displayName="היישום נוצר על-ידי" ma:list="AppPrincipals" ma:internalName="AppAuthor" ma:readOnly="true" ma:showField="Title">
      <xsd:simpleType>
        <xsd:restriction base="dms:Lookup"/>
      </xsd:simpleType>
    </xsd:element>
    <xsd:element name="AppEditor" ma:index="76" nillable="true" ma:displayName="היישום השתנה על-ידי" ma:list="AppPrincipals" ma:internalName="AppEditor" ma:readOnly="true" ma:showField="Title">
      <xsd:simpleType>
        <xsd:restriction base="dms:Lookup"/>
      </xsd:simpleType>
    </xsd:element>
    <xsd:element name="owshiddenversion" ma:index="80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81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82" nillable="true" ma:displayName="גירסה" ma:internalName="_UIVersionString" ma:readOnly="true">
      <xsd:simpleType>
        <xsd:restriction base="dms:Text"/>
      </xsd:simpleType>
    </xsd:element>
    <xsd:element name="InstanceID" ma:index="83" nillable="true" ma:displayName="מזהה מופע" ma:hidden="true" ma:internalName="InstanceID" ma:readOnly="true">
      <xsd:simpleType>
        <xsd:restriction base="dms:Unknown"/>
      </xsd:simpleType>
    </xsd:element>
    <xsd:element name="Order" ma:index="84" nillable="true" ma:displayName="סדר" ma:hidden="true" ma:internalName="Order">
      <xsd:simpleType>
        <xsd:restriction base="dms:Number"/>
      </xsd:simpleType>
    </xsd:element>
    <xsd:element name="GUID" ma:index="85" nillable="true" ma:displayName="GUID" ma:hidden="true" ma:internalName="GUID" ma:readOnly="true">
      <xsd:simpleType>
        <xsd:restriction base="dms:Unknown"/>
      </xsd:simpleType>
    </xsd:element>
    <xsd:element name="WorkflowVersion" ma:index="86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7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8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9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  <xsd:element name="DocConcurrencyNumber" ma:index="90" nillable="true" ma:displayName="מספר שיתוף פעולה של מסמך" ma:hidden="true" ma:list="Docs" ma:internalName="DocConcurrencyNumber" ma:readOnly="true" ma:showField="DocConcurrencyNumber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d2__x05d5__x05e8__x05dd__x0020__x05e9__x05d5__x05dc__x05d7_" ma:index="4" nillable="true" ma:displayName="גורם שולח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5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6" nillable="true" ma:displayName="גורם נמען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7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e0__x05d5__x05e9__x05d0__x0020__x002f__x0020__x05e4__x05e8__x05d5__x05d9__x05d9__x05e7__x05d8_" ma:index="10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שוטף"/>
                  </xsd:restriction>
                </xsd:simpleType>
              </xsd:element>
            </xsd:sequence>
          </xsd:extension>
        </xsd:complexContent>
      </xsd:complexType>
    </xsd:element>
    <xsd:element name="_x05e1__x05d8__x05d0__x05d8__x05d5__x05e1__x0020__x05d4__x05de__x05e1__x05de__x05da_" ma:index="11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2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3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4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5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16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רב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17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DCDateModified" ma:index="29" nillable="true" ma:displayName="תאריך שינוי" ma:description="התאריך שבו שונה משאב זה לאחרונה" ma:format="DateTime" ma:internalName="_DCDateModified">
      <xsd:simpleType>
        <xsd:restriction base="dms:DateTime"/>
      </xsd:simpleType>
    </xsd:element>
    <xsd:element name="_DCDateCreated" ma:index="30" nillable="true" ma:displayName="תאריך יצירה" ma:description="התאריך שבו נוצר משאב זה" ma:format="DateTime" ma:internalName="_DCDateCreated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9c3739-497c-443b-be57-b08fb50e94e3" elementFormDefault="qualified">
    <xsd:import namespace="http://schemas.microsoft.com/office/2006/documentManagement/types"/>
    <xsd:import namespace="http://schemas.microsoft.com/office/infopath/2007/PartnerControls"/>
    <xsd:element name="_dlc_DocId" ma:index="93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4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95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2" ma:displayName="סוג תוכן"/>
        <xsd:element ref="dc:title" minOccurs="0" maxOccurs="1" ma:index="8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e9__x05dd__x0020__x05d4__x05e9__x05d5__x05dc__x05d7_ xmlns="08D34828-0DEC-4E7B-A01F-C82654CE4470" xsi:nil="true"/>
    <_DCDateModified xmlns="http://schemas.microsoft.com/sharepoint/v3/fields" xsi:nil="true"/>
    <_x05d2__x05d5__x05e8__x05dd__x0020__x05e9__x05d5__x05dc__x05d7_ xmlns="08D34828-0DEC-4E7B-A01F-C82654CE4470" xsi:nil="true"/>
    <_x05e9__x05dd__x0020__x05d4__x05e0__x05de__x05e2__x05df_ xmlns="08D34828-0DEC-4E7B-A01F-C82654CE4470" xsi:nil="true"/>
    <_x05ea__x05d5__x05db__x05df_ xmlns="08D34828-0DEC-4E7B-A01F-C82654CE4470" xsi:nil="true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d2__x05d5__x05e8__x05dd__x0020__x05e0__x05de__x05e2__x05df_ xmlns="08D34828-0DEC-4E7B-A01F-C82654CE4470" xsi:nil="true"/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2015-11-15T06:42:32+00:00</_x05ea__x05d0__x05e8__x05d9__x05da__x0020__x05de__x05e1__x05de__x05da_>
    <_x05de__x05e1__x0027__x0020__x05d0__x05e1__x05de__x05db__x05ea__x05d0_ xmlns="08D34828-0DEC-4E7B-A01F-C82654CE4470" xsi:nil="true"/>
    <_DCDateCreated xmlns="http://schemas.microsoft.com/sharepoint/v3/fields" xsi:nil="true"/>
    <ContentTypeId xmlns="http://schemas.microsoft.com/sharepoint/v3">0x010100B5FF85C7942FFF4296FEF678AFEB9C5C</ContentTypeId>
    <_dlc_DocId xmlns="dc9c3739-497c-443b-be57-b08fb50e94e3">2AKWTWXD6R3F-1-1500</_dlc_DocId>
    <_dlc_DocIdUrl xmlns="dc9c3739-497c-443b-be57-b08fb50e94e3">
      <Url>http://teutza13/sites/sr2/_layouts/15/DocIdRedir.aspx?ID=2AKWTWXD6R3F-1-1500</Url>
      <Description>2AKWTWXD6R3F-1-1500</Description>
    </_dlc_DocIdUrl>
  </documentManagement>
</p:properties>
</file>

<file path=customXml/itemProps1.xml><?xml version="1.0" encoding="utf-8"?>
<ds:datastoreItem xmlns:ds="http://schemas.openxmlformats.org/officeDocument/2006/customXml" ds:itemID="{8F608646-0506-4279-BB4E-ADA36500A2B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C6C0EA0-232E-487D-925F-7B3A6C17A1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F816DA-2934-4303-90C5-2104D3EB76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http://schemas.microsoft.com/sharepoint/v3/fields"/>
    <ds:schemaRef ds:uri="dc9c3739-497c-443b-be57-b08fb50e94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5F5550-2D9F-43FE-A82B-5AC0287E902A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http://schemas.microsoft.com/sharepoint/v3/fields"/>
    <ds:schemaRef ds:uri="dc9c3739-497c-443b-be57-b08fb50e94e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: ועדת המכרזים</vt:lpstr>
    </vt:vector>
  </TitlesOfParts>
  <Company>klita</Company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: ועדת המכרזים</dc:title>
  <dc:creator>Administrator</dc:creator>
  <cp:lastModifiedBy>שירן כהן</cp:lastModifiedBy>
  <cp:revision>2</cp:revision>
  <cp:lastPrinted>2010-11-01T10:21:00Z</cp:lastPrinted>
  <dcterms:created xsi:type="dcterms:W3CDTF">2017-11-12T08:56:00Z</dcterms:created>
  <dcterms:modified xsi:type="dcterms:W3CDTF">2017-11-12T08:56:00Z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0x010100B5FF85C7942FFF4296FEF678AFEB9C5C</vt:lpwstr>
  </property>
  <property fmtid="{D5CDD505-2E9C-101B-9397-08002B2CF9AE}" pid="3" name="_dlc_DocIdItemGuid">
    <vt:lpwstr>ae8aa826-b2d0-4947-be86-3f751b5a2d59</vt:lpwstr>
  </property>
</Properties>
</file>